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5E761" w14:textId="06925EC8" w:rsidR="00832912" w:rsidRDefault="00832912">
      <w:pPr>
        <w:rPr>
          <w:rStyle w:val="jlqj4b"/>
        </w:rPr>
      </w:pPr>
      <w:r>
        <w:rPr>
          <w:rStyle w:val="jlqj4b"/>
        </w:rPr>
        <w:t>Instrukce k</w:t>
      </w:r>
      <w:r>
        <w:rPr>
          <w:rStyle w:val="jlqj4b"/>
        </w:rPr>
        <w:t> </w:t>
      </w:r>
      <w:r>
        <w:rPr>
          <w:rStyle w:val="jlqj4b"/>
        </w:rPr>
        <w:t>instalaci</w:t>
      </w:r>
      <w:r>
        <w:rPr>
          <w:rStyle w:val="jlqj4b"/>
        </w:rPr>
        <w:t>:</w:t>
      </w:r>
    </w:p>
    <w:p w14:paraId="7931C3AB" w14:textId="67BEAEF4" w:rsidR="006E3BD0" w:rsidRDefault="00832912">
      <w:pPr>
        <w:rPr>
          <w:rStyle w:val="jlqj4b"/>
        </w:rPr>
      </w:pPr>
      <w:r>
        <w:rPr>
          <w:rStyle w:val="jlqj4b"/>
        </w:rPr>
        <w:t xml:space="preserve">Otevřete obal, vytáhněte dva provázky a umístěte je na oba ušní popruhy. Otevřete masku špičkou nosu nahoru a vnitřní stranou masky směrem k vám. Protáhněte prsty pružnými pásy a masku si nasaďte na nos a ústa špičkou nosu nahoru. Umístěte spodní část masky pod bradu a horní část masky na můstek nosu. Protáhněte si elastické pásky po uších. Položte prsty na kovový můstek nosu masky a přitlačte kovový nástavec proti tvaru nosu. Těsnění musí být před použitím otestováno. K tomu položte obě ruce na masku a přísně vydechněte. Nyní byste měli cítit tlak uvnitř masky. Pokud z boků masky uniká vzduch, upravte polohu masky a v případě potřeby utáhněte elastické pásky. Důležité Před použitím masky se ujistěte, že je maska ​​vhodná pro zamýšlené použití. Uživatel musí být vyškolen ve správném zacházení s maskou, aby zajistil správné nasazení. Nedotýkejte se vnitřku masky, abyste zabránili kontaminaci masky. Tento produkt je pouze na jedno použití a po použití musí být zlikvidován. Pacienti se srdečními, dýchacími nebo jinými chorobami by měli masku zlikvidovat, pokud je obtížné ji dýchat. Masku označenou „NR“ lze použít pouze jednou, například na jednu směnu. Masku nepoužívejte v oblastech s nebezpečím výbuchu. Tuto masku nelze umýt vodou, protože to zničí strukturu filtračního materiálu a filtraci elektrostatického filtračního materiálu. Masku řádně uložte a zajistěte, aby se maska ​​při skladování nedeformovala. Maska nesmí být sterilizována v mikrovlnné troubě. úložný prostor Masky by měly být skladovány v dobře větraném, suchém a tmavém prostředí. Chraňte před ohněm, kontaminací a možnými zdroji kontaminace. Skladovací teplota: -30 ° C až 40 ° C s relativní vlhkostí méně než </w:t>
      </w:r>
      <w:proofErr w:type="gramStart"/>
      <w:r>
        <w:rPr>
          <w:rStyle w:val="jlqj4b"/>
        </w:rPr>
        <w:t>80%</w:t>
      </w:r>
      <w:proofErr w:type="gramEnd"/>
      <w:r>
        <w:rPr>
          <w:rStyle w:val="jlqj4b"/>
        </w:rPr>
        <w:t>. Během přepravy uchovávejte masky v původním obalu, aby byly chráněny před fyzickým poškozením a kontaminací.</w:t>
      </w:r>
    </w:p>
    <w:p w14:paraId="194AC3B3" w14:textId="64426392" w:rsidR="00832912" w:rsidRDefault="00832912">
      <w:pPr>
        <w:rPr>
          <w:rStyle w:val="jlqj4b"/>
        </w:rPr>
      </w:pPr>
    </w:p>
    <w:p w14:paraId="31A77D18" w14:textId="0176BFB0" w:rsidR="00832912" w:rsidRDefault="00832912">
      <w:pPr>
        <w:rPr>
          <w:rStyle w:val="jlqj4b"/>
          <w:lang w:val="sk-SK"/>
        </w:rPr>
      </w:pPr>
      <w:r>
        <w:rPr>
          <w:rStyle w:val="jlqj4b"/>
          <w:lang w:val="sk-SK"/>
        </w:rPr>
        <w:t xml:space="preserve">Inštalačné pokyny </w:t>
      </w:r>
      <w:r>
        <w:rPr>
          <w:rStyle w:val="jlqj4b"/>
          <w:lang w:val="sk-SK"/>
        </w:rPr>
        <w:t>SK:</w:t>
      </w:r>
    </w:p>
    <w:p w14:paraId="61F2C50F" w14:textId="0FF7D4B2" w:rsidR="00832912" w:rsidRDefault="00832912">
      <w:r>
        <w:rPr>
          <w:rStyle w:val="jlqj4b"/>
          <w:lang w:val="sk-SK"/>
        </w:rPr>
        <w:t>Otvorte obal, vyberte dve šnúrky a položte ich na oba ušné remene. Masku otvorte mostíkom nosa nahor a vnútornou stranou masky smerom k vám. Prejdite prstami cez elastické pásy a masku si nasaďte na nos a ústa mostíkom nosa hore. Spodnú časť masky si položte pod bradu a vrchnú časť masky na mostík nosa. Pretiahnite si elastické pásky po ušiach. Končeky prstov položte na kovový mostík nosa masky a stlačte kovový nosný diel proti tvaru nosa. Tesnenie musí byť pred použitím vyskúšané. Za týmto účelom položte obe ruky na masku a striktne vydýchnite. Teraz by ste mali cítiť tlak vo vnútri masky. Ak uniká vzduch z bočných strán masky, upravte polohu masky a v prípade potreby utiahnite elastické pásky. Dôležité Pred použitím masky sa uistite, či je maska ​​vhodná na zamýšľané použitie. Používateľ musí byť vyškolený v správnom zaobchádzaní s maskou, aby bolo zaistené správne nasadenie. Nedotýkajte sa vnútornej strany masky, aby ste zabránili kontaminácii masky. Tento produkt je len na jedno použitie a po použití musí byť zlikvidovaný. Pacienti so srdcovými, dýchacími alebo inými chorobami by mali masku zlikvidovať, ak je jej ťažké dýchať. Masku, ktorá je označená „NR“, je možné použiť iba raz, napríklad na jednu zmenu. Masku nepoužívajte v potenciálne výbušných priestoroch. Túto masku nie je možné umývať vodou, pretože by sa tým zničila štruktúra filtračného materiálu a filtrácia elektrostatického filtračného materiálu. Masku správne skladujte a zabezpečte, aby sa maska ​​pri skladovaní nedeformovala. Maska sa nesmie sterilizovať v mikrovlnnej rúre. skladovanie Masky by sa mali skladovať v dobre vetranom, suchom a tmavom prostredí. Chráňte pred ohňom, kontamináciou a možnými zdrojmi kontaminácie. Skladovacia teplota: -30 ° C až 40 ° C s relatívnou vlhkosťou menej ako 80%. Počas prepravy uchovávajte masky v pôvodnom obale, aby ste ich chránili pred fyzickým poškodením a kontamináciou.</w:t>
      </w:r>
    </w:p>
    <w:sectPr w:rsidR="00832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12"/>
    <w:rsid w:val="006E3BD0"/>
    <w:rsid w:val="008329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F524"/>
  <w15:chartTrackingRefBased/>
  <w15:docId w15:val="{0D5762E2-6748-4CC3-8309-85F25B2F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lqj4b">
    <w:name w:val="jlqj4b"/>
    <w:basedOn w:val="Standardnpsmoodstavce"/>
    <w:rsid w:val="00832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3222</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Semínko</dc:creator>
  <cp:keywords/>
  <dc:description/>
  <cp:lastModifiedBy>Semínko</cp:lastModifiedBy>
  <cp:revision>2</cp:revision>
  <dcterms:created xsi:type="dcterms:W3CDTF">2021-03-08T13:57:00Z</dcterms:created>
  <dcterms:modified xsi:type="dcterms:W3CDTF">2021-03-08T13:58:00Z</dcterms:modified>
</cp:coreProperties>
</file>